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7E5489" w14:textId="21129593" w:rsidR="005C5F44" w:rsidRDefault="005C5F44" w:rsidP="051E244E">
      <w:pPr>
        <w:spacing w:after="0"/>
        <w:rPr>
          <w:rFonts w:ascii="Verdana" w:eastAsia="Verdana" w:hAnsi="Verdana" w:cs="Verdana"/>
          <w:b/>
          <w:bCs/>
          <w:sz w:val="18"/>
          <w:szCs w:val="18"/>
        </w:rPr>
      </w:pPr>
    </w:p>
    <w:p w14:paraId="40EFF9F9" w14:textId="226716CD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Conformiteitenlijst </w:t>
      </w:r>
    </w:p>
    <w:p w14:paraId="2DBFC5FC" w14:textId="76AFE28E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Bijlage </w:t>
      </w:r>
      <w:r w:rsidR="00025D92">
        <w:rPr>
          <w:rFonts w:ascii="Verdana" w:eastAsia="Verdana" w:hAnsi="Verdana" w:cs="Verdana"/>
          <w:b/>
          <w:bCs/>
          <w:sz w:val="18"/>
          <w:szCs w:val="18"/>
        </w:rPr>
        <w:t>B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  <w:r w:rsidR="00025D92">
        <w:rPr>
          <w:rFonts w:ascii="Verdana" w:eastAsia="Verdana" w:hAnsi="Verdana" w:cs="Verdana"/>
          <w:b/>
          <w:bCs/>
          <w:sz w:val="18"/>
          <w:szCs w:val="18"/>
        </w:rPr>
        <w:t>Gunnings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leidraad aanbesteding gronduitgifte </w:t>
      </w:r>
      <w:r w:rsidR="002615CC">
        <w:rPr>
          <w:rFonts w:ascii="Verdana" w:eastAsia="Verdana" w:hAnsi="Verdana" w:cs="Verdana"/>
          <w:b/>
          <w:bCs/>
          <w:sz w:val="18"/>
          <w:szCs w:val="18"/>
        </w:rPr>
        <w:t>De Hoeksteen Aalsmeer</w:t>
      </w:r>
      <w:r w:rsidRPr="051E244E">
        <w:rPr>
          <w:rFonts w:ascii="Verdana" w:eastAsia="Verdana" w:hAnsi="Verdana" w:cs="Verdana"/>
          <w:b/>
          <w:bCs/>
          <w:sz w:val="18"/>
          <w:szCs w:val="18"/>
        </w:rPr>
        <w:t xml:space="preserve"> </w:t>
      </w:r>
    </w:p>
    <w:p w14:paraId="79C1107D" w14:textId="67B9A264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b/>
          <w:bCs/>
          <w:color w:val="0000FF"/>
          <w:sz w:val="18"/>
          <w:szCs w:val="18"/>
        </w:rPr>
        <w:t xml:space="preserve"> </w:t>
      </w:r>
    </w:p>
    <w:tbl>
      <w:tblPr>
        <w:tblW w:w="9323" w:type="dxa"/>
        <w:tblLayout w:type="fixed"/>
        <w:tblLook w:val="00A0" w:firstRow="1" w:lastRow="0" w:firstColumn="1" w:lastColumn="0" w:noHBand="0" w:noVBand="0"/>
      </w:tblPr>
      <w:tblGrid>
        <w:gridCol w:w="7301"/>
        <w:gridCol w:w="2022"/>
      </w:tblGrid>
      <w:tr w:rsidR="001F1BAE" w14:paraId="638717A8" w14:textId="77777777" w:rsidTr="00FF7E45">
        <w:trPr>
          <w:trHeight w:val="562"/>
        </w:trPr>
        <w:tc>
          <w:tcPr>
            <w:tcW w:w="7301" w:type="dxa"/>
            <w:tcBorders>
              <w:top w:val="double" w:sz="6" w:space="0" w:color="auto"/>
              <w:left w:val="single" w:sz="8" w:space="0" w:color="auto"/>
              <w:bottom w:val="double" w:sz="6" w:space="0" w:color="auto"/>
              <w:right w:val="single" w:sz="8" w:space="0" w:color="000000" w:themeColor="text1"/>
            </w:tcBorders>
            <w:shd w:val="clear" w:color="auto" w:fill="E5E5E5"/>
            <w:tcMar>
              <w:left w:w="70" w:type="dxa"/>
              <w:right w:w="70" w:type="dxa"/>
            </w:tcMar>
          </w:tcPr>
          <w:p w14:paraId="3D8C34FE" w14:textId="3440F38E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47224C1A" w14:textId="4B635E3F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 xml:space="preserve"> EIS</w:t>
            </w:r>
          </w:p>
          <w:p w14:paraId="030A7CF2" w14:textId="74C34930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2022" w:type="dxa"/>
            <w:tcBorders>
              <w:top w:val="nil"/>
              <w:left w:val="single" w:sz="8" w:space="0" w:color="000000" w:themeColor="text1"/>
              <w:bottom w:val="double" w:sz="6" w:space="0" w:color="auto"/>
              <w:right w:val="single" w:sz="8" w:space="0" w:color="000000" w:themeColor="text1"/>
            </w:tcBorders>
            <w:shd w:val="clear" w:color="auto" w:fill="E5E5E5"/>
            <w:tcMar>
              <w:left w:w="70" w:type="dxa"/>
              <w:right w:w="70" w:type="dxa"/>
            </w:tcMar>
          </w:tcPr>
          <w:p w14:paraId="4BA35FAF" w14:textId="12488C71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sz w:val="18"/>
                <w:szCs w:val="18"/>
              </w:rPr>
              <w:t xml:space="preserve"> </w:t>
            </w:r>
          </w:p>
          <w:p w14:paraId="079B1FF3" w14:textId="4CB94703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>AKKOORD?</w:t>
            </w:r>
          </w:p>
          <w:p w14:paraId="20C02102" w14:textId="1ACA2368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b/>
                <w:bCs/>
                <w:color w:val="000000" w:themeColor="text1"/>
                <w:sz w:val="18"/>
                <w:szCs w:val="18"/>
              </w:rPr>
              <w:t xml:space="preserve">Bevestig met ‘ja’ </w:t>
            </w:r>
          </w:p>
        </w:tc>
      </w:tr>
      <w:tr w:rsidR="001F1BAE" w14:paraId="7483111B" w14:textId="77777777" w:rsidTr="00FF7E45">
        <w:trPr>
          <w:trHeight w:val="562"/>
        </w:trPr>
        <w:tc>
          <w:tcPr>
            <w:tcW w:w="7301" w:type="dxa"/>
            <w:tcBorders>
              <w:top w:val="double" w:sz="6" w:space="0" w:color="auto"/>
              <w:left w:val="single" w:sz="8" w:space="0" w:color="auto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0C9F4F5F" w14:textId="05C81500" w:rsidR="001F1BAE" w:rsidRDefault="001F1BAE" w:rsidP="051E244E">
            <w:pPr>
              <w:spacing w:after="0"/>
              <w:jc w:val="center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Akkoord met de eisen en voorwaarden als gesteld in de </w:t>
            </w:r>
            <w:r w:rsidR="00C0464E">
              <w:rPr>
                <w:rFonts w:ascii="Verdana" w:eastAsia="Verdana" w:hAnsi="Verdana" w:cs="Verdana"/>
                <w:sz w:val="18"/>
                <w:szCs w:val="18"/>
              </w:rPr>
              <w:t>Selectie</w:t>
            </w:r>
            <w:r w:rsidRPr="051E244E">
              <w:rPr>
                <w:rFonts w:ascii="Verdana" w:eastAsia="Verdana" w:hAnsi="Verdana" w:cs="Verdana"/>
                <w:sz w:val="18"/>
                <w:szCs w:val="18"/>
              </w:rPr>
              <w:t>leidraad</w:t>
            </w:r>
            <w:r>
              <w:rPr>
                <w:rFonts w:ascii="Verdana" w:eastAsia="Verdana" w:hAnsi="Verdana" w:cs="Verdana"/>
                <w:sz w:val="18"/>
                <w:szCs w:val="18"/>
              </w:rPr>
              <w:t xml:space="preserve"> en bijlagen</w:t>
            </w:r>
          </w:p>
        </w:tc>
        <w:tc>
          <w:tcPr>
            <w:tcW w:w="2022" w:type="dxa"/>
            <w:tcBorders>
              <w:top w:val="double" w:sz="6" w:space="0" w:color="auto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41254DC8" w14:textId="50EA66BE" w:rsidR="001F1BAE" w:rsidRDefault="001F1BAE" w:rsidP="051E244E">
            <w:pPr>
              <w:spacing w:after="0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  <w:tr w:rsidR="001F1BAE" w14:paraId="283E85B2" w14:textId="77777777" w:rsidTr="00FF7E45">
        <w:trPr>
          <w:trHeight w:val="562"/>
        </w:trPr>
        <w:tc>
          <w:tcPr>
            <w:tcW w:w="7301" w:type="dxa"/>
            <w:tcBorders>
              <w:top w:val="single" w:sz="8" w:space="0" w:color="000000" w:themeColor="text1"/>
              <w:left w:val="single" w:sz="8" w:space="0" w:color="auto"/>
              <w:bottom w:val="single" w:sz="12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78A0A4F3" w14:textId="45A9EB76" w:rsidR="001F1BAE" w:rsidRDefault="002615CC" w:rsidP="051E244E">
            <w:pPr>
              <w:spacing w:after="0"/>
              <w:jc w:val="center"/>
            </w:pPr>
            <w:r>
              <w:rPr>
                <w:rFonts w:ascii="Verdana" w:eastAsia="Verdana" w:hAnsi="Verdana" w:cs="Verdana"/>
                <w:sz w:val="18"/>
                <w:szCs w:val="18"/>
              </w:rPr>
              <w:t>Gegadigde</w:t>
            </w:r>
            <w:r w:rsidR="001F1BAE"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verklaart dat (i) de </w:t>
            </w:r>
            <w:r>
              <w:rPr>
                <w:rFonts w:ascii="Verdana" w:eastAsia="Verdana" w:hAnsi="Verdana" w:cs="Verdana"/>
                <w:sz w:val="18"/>
                <w:szCs w:val="18"/>
              </w:rPr>
              <w:t>Aanmelding</w:t>
            </w:r>
            <w:r w:rsidR="001F1BAE"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niet strijdig is of zal zijn met Verordening 2022/576 en het daarin opgenomen sanctiepakket en (ii) dat de Ontwikkelopgave niet zal worden uitgevoerd in strijd met dat sanctiepakket</w:t>
            </w:r>
          </w:p>
        </w:tc>
        <w:tc>
          <w:tcPr>
            <w:tcW w:w="202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12" w:space="0" w:color="000000" w:themeColor="text1"/>
              <w:right w:val="single" w:sz="8" w:space="0" w:color="000000" w:themeColor="text1"/>
            </w:tcBorders>
            <w:tcMar>
              <w:left w:w="70" w:type="dxa"/>
              <w:right w:w="70" w:type="dxa"/>
            </w:tcMar>
          </w:tcPr>
          <w:p w14:paraId="61701BC2" w14:textId="77927A29" w:rsidR="001F1BAE" w:rsidRDefault="001F1BAE" w:rsidP="051E244E">
            <w:pPr>
              <w:spacing w:after="0"/>
            </w:pPr>
            <w:r w:rsidRPr="051E244E">
              <w:rPr>
                <w:rFonts w:ascii="Verdana" w:eastAsia="Verdana" w:hAnsi="Verdana" w:cs="Verdana"/>
                <w:sz w:val="18"/>
                <w:szCs w:val="18"/>
              </w:rPr>
              <w:t xml:space="preserve"> </w:t>
            </w:r>
          </w:p>
        </w:tc>
      </w:tr>
    </w:tbl>
    <w:p w14:paraId="7C1947E2" w14:textId="474B500B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A9E964C" w14:textId="7535FCBC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Gedaan te ………………………………………., d.d. ………………………………… 202</w:t>
      </w:r>
      <w:r w:rsidR="002615CC">
        <w:rPr>
          <w:rFonts w:ascii="Verdana" w:eastAsia="Verdana" w:hAnsi="Verdana" w:cs="Verdana"/>
          <w:sz w:val="18"/>
          <w:szCs w:val="18"/>
        </w:rPr>
        <w:t>5</w:t>
      </w:r>
      <w:r w:rsidRPr="051E244E">
        <w:rPr>
          <w:rFonts w:ascii="Verdana" w:eastAsia="Verdana" w:hAnsi="Verdana" w:cs="Verdana"/>
          <w:sz w:val="18"/>
          <w:szCs w:val="18"/>
        </w:rPr>
        <w:t>.</w:t>
      </w:r>
    </w:p>
    <w:p w14:paraId="343A83F4" w14:textId="2ACA9D06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41656BBF" w14:textId="761F2916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260F57C" w14:textId="11A2696C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0B0A8432" w14:textId="4E14F46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Namens </w:t>
      </w:r>
      <w:r w:rsidR="002615CC">
        <w:rPr>
          <w:rFonts w:ascii="Verdana" w:eastAsia="Verdana" w:hAnsi="Verdana" w:cs="Verdana"/>
          <w:sz w:val="18"/>
          <w:szCs w:val="18"/>
        </w:rPr>
        <w:t>Gegadigde</w:t>
      </w:r>
      <w:r w:rsidRPr="051E244E">
        <w:rPr>
          <w:rFonts w:ascii="Verdana" w:eastAsia="Verdana" w:hAnsi="Verdana" w:cs="Verdana"/>
          <w:sz w:val="18"/>
          <w:szCs w:val="18"/>
        </w:rPr>
        <w:t>,</w:t>
      </w:r>
    </w:p>
    <w:p w14:paraId="181D5B2A" w14:textId="57865918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5750393F" w14:textId="06C5A43A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Naam en functie ondergetekende: _________________________________________</w:t>
      </w:r>
    </w:p>
    <w:p w14:paraId="552E8AE5" w14:textId="05B21CFD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304A5175" w14:textId="3BD71647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5AB56169" w14:textId="79B9D74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 xml:space="preserve"> </w:t>
      </w:r>
    </w:p>
    <w:p w14:paraId="05586B6A" w14:textId="4DB64150" w:rsidR="005C5F44" w:rsidRDefault="7DF9E15B" w:rsidP="051E244E">
      <w:pPr>
        <w:spacing w:after="0"/>
      </w:pPr>
      <w:r w:rsidRPr="051E244E">
        <w:rPr>
          <w:rFonts w:ascii="Verdana" w:eastAsia="Verdana" w:hAnsi="Verdana" w:cs="Verdana"/>
          <w:sz w:val="18"/>
          <w:szCs w:val="18"/>
        </w:rPr>
        <w:t>Handtekening: ___________________________</w:t>
      </w:r>
    </w:p>
    <w:p w14:paraId="03221189" w14:textId="020267AA" w:rsidR="005C5F44" w:rsidRDefault="005C5F44" w:rsidP="051E244E">
      <w:pPr>
        <w:spacing w:after="0"/>
      </w:pPr>
    </w:p>
    <w:p w14:paraId="7B5CAEB5" w14:textId="0BE31C62" w:rsidR="005C5F44" w:rsidRDefault="005C5F44" w:rsidP="051E244E"/>
    <w:sectPr w:rsidR="005C5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E7493" w14:textId="77777777" w:rsidR="00643019" w:rsidRDefault="00643019" w:rsidP="001F1BAE">
      <w:pPr>
        <w:spacing w:after="0" w:line="240" w:lineRule="auto"/>
      </w:pPr>
      <w:r>
        <w:separator/>
      </w:r>
    </w:p>
  </w:endnote>
  <w:endnote w:type="continuationSeparator" w:id="0">
    <w:p w14:paraId="296AFDF5" w14:textId="77777777" w:rsidR="00643019" w:rsidRDefault="00643019" w:rsidP="001F1BAE">
      <w:pPr>
        <w:spacing w:after="0" w:line="240" w:lineRule="auto"/>
      </w:pPr>
      <w:r>
        <w:continuationSeparator/>
      </w:r>
    </w:p>
  </w:endnote>
  <w:endnote w:type="continuationNotice" w:id="1">
    <w:p w14:paraId="19DCE1B9" w14:textId="77777777" w:rsidR="00643019" w:rsidRDefault="006430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4B798" w14:textId="77777777" w:rsidR="00643019" w:rsidRDefault="00643019" w:rsidP="001F1BAE">
      <w:pPr>
        <w:spacing w:after="0" w:line="240" w:lineRule="auto"/>
      </w:pPr>
      <w:r>
        <w:separator/>
      </w:r>
    </w:p>
  </w:footnote>
  <w:footnote w:type="continuationSeparator" w:id="0">
    <w:p w14:paraId="09471816" w14:textId="77777777" w:rsidR="00643019" w:rsidRDefault="00643019" w:rsidP="001F1BAE">
      <w:pPr>
        <w:spacing w:after="0" w:line="240" w:lineRule="auto"/>
      </w:pPr>
      <w:r>
        <w:continuationSeparator/>
      </w:r>
    </w:p>
  </w:footnote>
  <w:footnote w:type="continuationNotice" w:id="1">
    <w:p w14:paraId="7CA2F027" w14:textId="77777777" w:rsidR="00643019" w:rsidRDefault="00643019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5040DCF"/>
    <w:rsid w:val="00025D92"/>
    <w:rsid w:val="00067144"/>
    <w:rsid w:val="00170D24"/>
    <w:rsid w:val="001C3FD6"/>
    <w:rsid w:val="001D5CD6"/>
    <w:rsid w:val="001F1BAE"/>
    <w:rsid w:val="002615CC"/>
    <w:rsid w:val="002C2E85"/>
    <w:rsid w:val="00464B27"/>
    <w:rsid w:val="005C5F44"/>
    <w:rsid w:val="005F3FF1"/>
    <w:rsid w:val="00606F59"/>
    <w:rsid w:val="00643019"/>
    <w:rsid w:val="00652AB9"/>
    <w:rsid w:val="006E2918"/>
    <w:rsid w:val="00710351"/>
    <w:rsid w:val="00751FBD"/>
    <w:rsid w:val="00753EE8"/>
    <w:rsid w:val="0084762E"/>
    <w:rsid w:val="008E2C81"/>
    <w:rsid w:val="00931C0B"/>
    <w:rsid w:val="00970E3F"/>
    <w:rsid w:val="00AF6780"/>
    <w:rsid w:val="00B7301B"/>
    <w:rsid w:val="00C0464E"/>
    <w:rsid w:val="00CB78ED"/>
    <w:rsid w:val="00CB7B90"/>
    <w:rsid w:val="00CE74F5"/>
    <w:rsid w:val="00E02B55"/>
    <w:rsid w:val="00F54B91"/>
    <w:rsid w:val="00FF7E45"/>
    <w:rsid w:val="051E244E"/>
    <w:rsid w:val="75040DCF"/>
    <w:rsid w:val="7DF9E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040DCF"/>
  <w15:chartTrackingRefBased/>
  <w15:docId w15:val="{CC6A8960-758A-41D2-8DBE-254D4937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1F1BAE"/>
    <w:rPr>
      <w:color w:val="666666"/>
    </w:rPr>
  </w:style>
  <w:style w:type="paragraph" w:styleId="Revisie">
    <w:name w:val="Revision"/>
    <w:hidden/>
    <w:uiPriority w:val="99"/>
    <w:semiHidden/>
    <w:rsid w:val="001F1BA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semiHidden/>
    <w:unhideWhenUsed/>
    <w:rsid w:val="00B73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B7301B"/>
  </w:style>
  <w:style w:type="paragraph" w:styleId="Voettekst">
    <w:name w:val="footer"/>
    <w:basedOn w:val="Standaard"/>
    <w:link w:val="VoettekstChar"/>
    <w:uiPriority w:val="99"/>
    <w:semiHidden/>
    <w:unhideWhenUsed/>
    <w:rsid w:val="00B730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B73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b9d9d-1046-44d1-a76e-6ee064fdc3e4">
      <Terms xmlns="http://schemas.microsoft.com/office/infopath/2007/PartnerControls"/>
    </lcf76f155ced4ddcb4097134ff3c332f>
    <_dlc_DocId xmlns="e0df18b9-00e9-4afb-89b6-f2a9b197eff4">DKSTWSM5HF6Y-1057635140-1274</_dlc_DocId>
    <_dlc_DocIdUrl xmlns="e0df18b9-00e9-4afb-89b6-f2a9b197eff4">
      <Url>https://amstelveen.sharepoint.com/sites/DeHoeksteen/_layouts/15/DocIdRedir.aspx?ID=DKSTWSM5HF6Y-1057635140-1274</Url>
      <Description>DKSTWSM5HF6Y-1057635140-1274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C06F6E24BD1E48B181AFAC53A0CAB1" ma:contentTypeVersion="11" ma:contentTypeDescription="Een nieuw document maken." ma:contentTypeScope="" ma:versionID="16ea222d0f5f05e35cb2f4b931bdc6dc">
  <xsd:schema xmlns:xsd="http://www.w3.org/2001/XMLSchema" xmlns:xs="http://www.w3.org/2001/XMLSchema" xmlns:p="http://schemas.microsoft.com/office/2006/metadata/properties" xmlns:ns2="e0df18b9-00e9-4afb-89b6-f2a9b197eff4" xmlns:ns3="6a4b9d9d-1046-44d1-a76e-6ee064fdc3e4" targetNamespace="http://schemas.microsoft.com/office/2006/metadata/properties" ma:root="true" ma:fieldsID="3062fb1cc51ce9f3c6cdd5eeff9254d0" ns2:_="" ns3:_="">
    <xsd:import namespace="e0df18b9-00e9-4afb-89b6-f2a9b197eff4"/>
    <xsd:import namespace="6a4b9d9d-1046-44d1-a76e-6ee064fdc3e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f18b9-00e9-4afb-89b6-f2a9b197ef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b9d9d-1046-44d1-a76e-6ee064fd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041E39-F550-4485-8622-73320B517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1DE5E7-2C44-445E-AC1C-97681CB6B1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887BA5-8DD4-4D97-ADF3-C03958143238}"/>
</file>

<file path=customXml/itemProps4.xml><?xml version="1.0" encoding="utf-8"?>
<ds:datastoreItem xmlns:ds="http://schemas.openxmlformats.org/officeDocument/2006/customXml" ds:itemID="{047DD702-6787-4EC6-94FC-52C72AFCD980}"/>
</file>

<file path=docMetadata/LabelInfo.xml><?xml version="1.0" encoding="utf-8"?>
<clbl:labelList xmlns:clbl="http://schemas.microsoft.com/office/2020/mipLabelMetadata">
  <clbl:label id="{7e7b40a7-8a30-46b2-a224-03c1cdffe4e1}" enabled="1" method="Standard" siteId="{6f9c9947-3a32-45de-834e-3b44abdccf0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van Dalen</dc:creator>
  <cp:keywords/>
  <dc:description/>
  <cp:lastModifiedBy>Mensah, Isaac</cp:lastModifiedBy>
  <cp:revision>3</cp:revision>
  <dcterms:created xsi:type="dcterms:W3CDTF">2025-04-11T08:44:00Z</dcterms:created>
  <dcterms:modified xsi:type="dcterms:W3CDTF">2025-04-11T08:45:00Z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0x01010098C06F6E24BD1E48B181AFAC53A0CAB1</vt:lpwstr>
  </property>
  <property fmtid="{D5CDD505-2E9C-101B-9397-08002B2CF9AE}" pid="3" name="_dlc_DocIdItemGuid">
    <vt:lpwstr>3e13f2b7-ab7c-4422-aaf2-d743b90e9856</vt:lpwstr>
  </property>
</Properties>
</file>